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250"/>
        <w:gridCol w:w="5328"/>
      </w:tblGrid>
      <w:tr w:rsidR="00744B0C" w:rsidRPr="00744B0C" w14:paraId="28A09B9D" w14:textId="77777777" w:rsidTr="00744B0C">
        <w:trPr>
          <w:trHeight w:val="548"/>
          <w:jc w:val="center"/>
        </w:trPr>
        <w:tc>
          <w:tcPr>
            <w:tcW w:w="95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48E36" w14:textId="77777777" w:rsidR="00744B0C" w:rsidRPr="007A1109" w:rsidRDefault="00744B0C" w:rsidP="00744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Project Team Contract</w:t>
            </w:r>
          </w:p>
        </w:tc>
      </w:tr>
      <w:tr w:rsidR="00744B0C" w:rsidRPr="00744B0C" w14:paraId="7A05468D" w14:textId="77777777" w:rsidTr="00744B0C">
        <w:trPr>
          <w:jc w:val="center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EA263" w14:textId="77777777" w:rsidR="00744B0C" w:rsidRPr="00744B0C" w:rsidRDefault="00744B0C" w:rsidP="00744B0C">
            <w:pPr>
              <w:rPr>
                <w:rFonts w:ascii="inherit" w:hAnsi="inherit" w:cs="Times New Roman" w:hint="eastAsia"/>
                <w:sz w:val="20"/>
                <w:szCs w:val="20"/>
              </w:rPr>
            </w:pPr>
            <w:r w:rsidRPr="00744B0C">
              <w:rPr>
                <w:rFonts w:ascii="inherit" w:hAnsi="inherit" w:cs="Times New Roman"/>
                <w:sz w:val="20"/>
                <w:szCs w:val="20"/>
                <w:bdr w:val="none" w:sz="0" w:space="0" w:color="auto" w:frame="1"/>
              </w:rPr>
              <w:t>Project Name:</w:t>
            </w:r>
          </w:p>
        </w:tc>
        <w:tc>
          <w:tcPr>
            <w:tcW w:w="75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88D53" w14:textId="77777777" w:rsidR="00744B0C" w:rsidRPr="007A1109" w:rsidRDefault="00744B0C" w:rsidP="00744B0C">
            <w:pPr>
              <w:rPr>
                <w:rFonts w:ascii="Times New Roman" w:eastAsia="Times New Roman" w:hAnsi="Times New Roman" w:cs="Times New Roman"/>
              </w:rPr>
            </w:pPr>
            <w:r w:rsidRPr="007A1109">
              <w:rPr>
                <w:rFonts w:ascii="Times New Roman" w:hAnsi="Times New Roman" w:cs="Times New Roman"/>
                <w:bdr w:val="none" w:sz="0" w:space="0" w:color="auto" w:frame="1"/>
              </w:rPr>
              <w:t> </w:t>
            </w:r>
            <w:r w:rsidRPr="007A1109">
              <w:rPr>
                <w:rFonts w:ascii="Times New Roman" w:eastAsia="Times New Roman" w:hAnsi="Times New Roman" w:cs="Times New Roman"/>
                <w:b/>
                <w:bCs/>
                <w:color w:val="111111"/>
                <w:bdr w:val="none" w:sz="0" w:space="0" w:color="auto" w:frame="1"/>
                <w:shd w:val="clear" w:color="auto" w:fill="FFFFFF"/>
              </w:rPr>
              <w:t xml:space="preserve">Team 1 </w:t>
            </w:r>
            <w:r w:rsidR="007A1109" w:rsidRPr="007A1109">
              <w:rPr>
                <w:rFonts w:ascii="Times New Roman" w:eastAsia="Times New Roman" w:hAnsi="Times New Roman" w:cs="Times New Roman"/>
                <w:b/>
                <w:bCs/>
                <w:color w:val="111111"/>
                <w:bdr w:val="none" w:sz="0" w:space="0" w:color="auto" w:frame="1"/>
                <w:shd w:val="clear" w:color="auto" w:fill="FFFFFF"/>
              </w:rPr>
              <w:t>–</w:t>
            </w:r>
            <w:r w:rsidRPr="007A1109">
              <w:rPr>
                <w:rFonts w:ascii="Times New Roman" w:eastAsia="Times New Roman" w:hAnsi="Times New Roman" w:cs="Times New Roman"/>
                <w:b/>
                <w:bCs/>
                <w:color w:val="111111"/>
                <w:bdr w:val="none" w:sz="0" w:space="0" w:color="auto" w:frame="1"/>
                <w:shd w:val="clear" w:color="auto" w:fill="FFFFFF"/>
              </w:rPr>
              <w:t> </w:t>
            </w:r>
            <w:r w:rsidR="001D622D">
              <w:rPr>
                <w:rFonts w:ascii="Times New Roman" w:hAnsi="Times New Roman" w:cs="Times New Roman"/>
              </w:rPr>
              <w:t>Communication and Collaboration</w:t>
            </w:r>
          </w:p>
          <w:p w14:paraId="23C28F6E" w14:textId="77777777" w:rsidR="00744B0C" w:rsidRPr="007A1109" w:rsidRDefault="00744B0C" w:rsidP="00744B0C">
            <w:pPr>
              <w:rPr>
                <w:rFonts w:ascii="Times New Roman" w:hAnsi="Times New Roman" w:cs="Times New Roman"/>
              </w:rPr>
            </w:pPr>
          </w:p>
        </w:tc>
      </w:tr>
      <w:tr w:rsidR="00744B0C" w:rsidRPr="00744B0C" w14:paraId="67792525" w14:textId="77777777" w:rsidTr="00744B0C">
        <w:trPr>
          <w:jc w:val="center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07606" w14:textId="77777777" w:rsidR="00744B0C" w:rsidRPr="00744B0C" w:rsidRDefault="00744B0C" w:rsidP="00744B0C">
            <w:pPr>
              <w:rPr>
                <w:rFonts w:ascii="inherit" w:hAnsi="inherit" w:cs="Times New Roman" w:hint="eastAsia"/>
                <w:sz w:val="20"/>
                <w:szCs w:val="20"/>
              </w:rPr>
            </w:pPr>
            <w:r w:rsidRPr="00744B0C">
              <w:rPr>
                <w:rFonts w:ascii="inherit" w:hAnsi="inherit" w:cs="Times New Roman"/>
                <w:sz w:val="20"/>
                <w:szCs w:val="20"/>
                <w:bdr w:val="none" w:sz="0" w:space="0" w:color="auto" w:frame="1"/>
              </w:rPr>
              <w:t>Team Members:</w:t>
            </w:r>
          </w:p>
        </w:tc>
        <w:tc>
          <w:tcPr>
            <w:tcW w:w="75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pPr w:leftFromText="180" w:rightFromText="180" w:vertAnchor="text" w:horzAnchor="page" w:tblpX="461" w:tblpY="-79"/>
              <w:tblOverlap w:val="never"/>
              <w:tblW w:w="1853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3"/>
            </w:tblGrid>
            <w:tr w:rsidR="007A1109" w:rsidRPr="007A1109" w14:paraId="4216CF57" w14:textId="77777777" w:rsidTr="007A1109">
              <w:trPr>
                <w:trHeight w:val="480"/>
              </w:trPr>
              <w:tc>
                <w:tcPr>
                  <w:tcW w:w="1853" w:type="dxa"/>
                  <w:tcBorders>
                    <w:left w:val="nil"/>
                  </w:tcBorders>
                  <w:shd w:val="clear" w:color="auto" w:fill="FFFFFF"/>
                  <w:vAlign w:val="center"/>
                  <w:hideMark/>
                </w:tcPr>
                <w:p w14:paraId="706CA61C" w14:textId="77777777" w:rsidR="007A1109" w:rsidRDefault="001D622D" w:rsidP="007A110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  <w:t>Scott A. Wood</w:t>
                  </w:r>
                </w:p>
                <w:p w14:paraId="132D6986" w14:textId="77777777" w:rsidR="00D44345" w:rsidRDefault="00D44345" w:rsidP="007A110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  <w:t>Naomi Benavidez</w:t>
                  </w:r>
                </w:p>
                <w:p w14:paraId="6D168EA9" w14:textId="77777777" w:rsidR="009A5BE9" w:rsidRDefault="009A5BE9" w:rsidP="007A110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  <w:t>Joella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  <w:t xml:space="preserve"> K. Robinson</w:t>
                  </w:r>
                </w:p>
                <w:p w14:paraId="5035FC24" w14:textId="156BD299" w:rsidR="0076762C" w:rsidRPr="009A5BE9" w:rsidRDefault="0076762C" w:rsidP="007A110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  <w:t>Reginald Howard</w:t>
                  </w:r>
                </w:p>
              </w:tc>
            </w:tr>
            <w:tr w:rsidR="007A1109" w:rsidRPr="007A1109" w14:paraId="7418C5EF" w14:textId="77777777" w:rsidTr="007A1109">
              <w:trPr>
                <w:trHeight w:val="480"/>
              </w:trPr>
              <w:tc>
                <w:tcPr>
                  <w:tcW w:w="1853" w:type="dxa"/>
                  <w:tcBorders>
                    <w:top w:val="nil"/>
                    <w:left w:val="nil"/>
                  </w:tcBorders>
                  <w:shd w:val="clear" w:color="auto" w:fill="FFFFFF"/>
                  <w:vAlign w:val="center"/>
                  <w:hideMark/>
                </w:tcPr>
                <w:p w14:paraId="001D036B" w14:textId="77777777" w:rsidR="007A1109" w:rsidRPr="007A1109" w:rsidRDefault="007A1109" w:rsidP="00744B0C">
                  <w:pP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</w:pPr>
                </w:p>
              </w:tc>
            </w:tr>
            <w:tr w:rsidR="007A1109" w:rsidRPr="007A1109" w14:paraId="228636CA" w14:textId="77777777" w:rsidTr="007A1109">
              <w:trPr>
                <w:trHeight w:val="480"/>
              </w:trPr>
              <w:tc>
                <w:tcPr>
                  <w:tcW w:w="1853" w:type="dxa"/>
                  <w:tcBorders>
                    <w:top w:val="nil"/>
                    <w:left w:val="nil"/>
                  </w:tcBorders>
                  <w:shd w:val="clear" w:color="auto" w:fill="FFFFFF"/>
                  <w:vAlign w:val="center"/>
                  <w:hideMark/>
                </w:tcPr>
                <w:p w14:paraId="756E4627" w14:textId="77777777" w:rsidR="007A1109" w:rsidRPr="007A1109" w:rsidRDefault="007A1109" w:rsidP="00744B0C">
                  <w:pPr>
                    <w:rPr>
                      <w:rFonts w:ascii="Times New Roman" w:eastAsia="Times New Roman" w:hAnsi="Times New Roman" w:cs="Times New Roman"/>
                      <w:color w:val="111111"/>
                      <w:sz w:val="20"/>
                      <w:szCs w:val="20"/>
                    </w:rPr>
                  </w:pPr>
                </w:p>
              </w:tc>
            </w:tr>
          </w:tbl>
          <w:p w14:paraId="11F09729" w14:textId="77777777" w:rsidR="00744B0C" w:rsidRPr="007A1109" w:rsidRDefault="00744B0C" w:rsidP="00E8628F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</w:t>
            </w: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br/>
            </w:r>
          </w:p>
          <w:p w14:paraId="55E3C713" w14:textId="77777777" w:rsidR="00744B0C" w:rsidRPr="007A1109" w:rsidRDefault="00744B0C" w:rsidP="00744B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59132C" w14:textId="77777777" w:rsidR="00744B0C" w:rsidRDefault="00744B0C" w:rsidP="00E8628F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414EB5" w14:textId="77777777" w:rsidR="009A5BE9" w:rsidRPr="007A1109" w:rsidRDefault="009A5BE9" w:rsidP="00E8628F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7559C9" w14:textId="77777777" w:rsidR="00744B0C" w:rsidRPr="007A1109" w:rsidRDefault="00744B0C" w:rsidP="00E8628F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2F023A4E" w14:textId="77777777" w:rsidR="00744B0C" w:rsidRPr="007A1109" w:rsidRDefault="00744B0C" w:rsidP="00E8628F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0383845A" w14:textId="77777777" w:rsidR="00744B0C" w:rsidRPr="007A1109" w:rsidRDefault="00744B0C" w:rsidP="00744B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B0C" w:rsidRPr="00744B0C" w14:paraId="0AF16319" w14:textId="77777777" w:rsidTr="00744B0C">
        <w:trPr>
          <w:jc w:val="center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2DBFA" w14:textId="77777777" w:rsidR="00744B0C" w:rsidRPr="00744B0C" w:rsidRDefault="00744B0C" w:rsidP="00744B0C">
            <w:pPr>
              <w:rPr>
                <w:rFonts w:ascii="inherit" w:hAnsi="inherit" w:cs="Times New Roman" w:hint="eastAsia"/>
                <w:sz w:val="20"/>
                <w:szCs w:val="20"/>
              </w:rPr>
            </w:pPr>
            <w:r w:rsidRPr="00744B0C">
              <w:rPr>
                <w:rFonts w:ascii="inherit" w:hAnsi="inherit" w:cs="Times New Roman"/>
                <w:sz w:val="20"/>
                <w:szCs w:val="20"/>
                <w:bdr w:val="none" w:sz="0" w:space="0" w:color="auto" w:frame="1"/>
              </w:rPr>
              <w:t>Date:</w:t>
            </w:r>
          </w:p>
        </w:tc>
        <w:tc>
          <w:tcPr>
            <w:tcW w:w="75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DCFFF" w14:textId="77777777" w:rsidR="00744B0C" w:rsidRPr="007A1109" w:rsidRDefault="001D622D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September 14,</w:t>
            </w:r>
            <w:r w:rsid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2015</w:t>
            </w:r>
          </w:p>
        </w:tc>
      </w:tr>
      <w:tr w:rsidR="00744B0C" w:rsidRPr="00744B0C" w14:paraId="0E2F0766" w14:textId="77777777" w:rsidTr="00744B0C">
        <w:trPr>
          <w:jc w:val="center"/>
        </w:trPr>
        <w:tc>
          <w:tcPr>
            <w:tcW w:w="9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37A7D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744B0C" w:rsidRPr="00744B0C" w14:paraId="2E21D138" w14:textId="77777777" w:rsidTr="00744B0C">
        <w:trPr>
          <w:jc w:val="center"/>
        </w:trPr>
        <w:tc>
          <w:tcPr>
            <w:tcW w:w="9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B7C71" w14:textId="77777777" w:rsidR="00744B0C" w:rsidRPr="007A1109" w:rsidRDefault="00744B0C" w:rsidP="00744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  <w:t>Our Agreement</w:t>
            </w:r>
          </w:p>
        </w:tc>
      </w:tr>
      <w:tr w:rsidR="00744B0C" w:rsidRPr="00744B0C" w14:paraId="4067E115" w14:textId="77777777" w:rsidTr="00744B0C">
        <w:trPr>
          <w:jc w:val="center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426D6" w14:textId="77777777" w:rsidR="00744B0C" w:rsidRPr="00744B0C" w:rsidRDefault="00744B0C" w:rsidP="00744B0C">
            <w:pPr>
              <w:rPr>
                <w:rFonts w:ascii="inherit" w:hAnsi="inherit" w:cs="Times New Roman" w:hint="eastAsia"/>
                <w:sz w:val="20"/>
                <w:szCs w:val="20"/>
              </w:rPr>
            </w:pPr>
            <w:r w:rsidRPr="00744B0C">
              <w:rPr>
                <w:rFonts w:ascii="inherit" w:hAnsi="inherit" w:cs="Times New Roman"/>
                <w:sz w:val="20"/>
                <w:szCs w:val="20"/>
                <w:bdr w:val="none" w:sz="0" w:space="0" w:color="auto" w:frame="1"/>
              </w:rPr>
              <w:t>We all promise to:</w:t>
            </w:r>
          </w:p>
        </w:tc>
        <w:tc>
          <w:tcPr>
            <w:tcW w:w="75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2C33F" w14:textId="77777777" w:rsidR="00744B0C" w:rsidRPr="007A1109" w:rsidRDefault="007A1109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</w:rPr>
              <w:t>To actively participate and share ideas with teammates</w:t>
            </w:r>
          </w:p>
          <w:p w14:paraId="31792A1E" w14:textId="77777777" w:rsidR="00744B0C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Listen to each other’s ideas with respect</w:t>
            </w:r>
          </w:p>
          <w:p w14:paraId="10519FC3" w14:textId="77777777" w:rsidR="007A1109" w:rsidRPr="007A1109" w:rsidRDefault="007A1109" w:rsidP="00E8628F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Encourages others to share ideas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and connect ideas to the project</w:t>
            </w:r>
          </w:p>
          <w:p w14:paraId="266AADAB" w14:textId="77777777" w:rsidR="007A1109" w:rsidRDefault="007A1109" w:rsidP="00744B0C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Give thoughtful and useful feedback to all teammates</w:t>
            </w:r>
          </w:p>
          <w:p w14:paraId="65954AF1" w14:textId="77777777" w:rsidR="007A1109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Polite and kind to</w:t>
            </w:r>
            <w:r w:rsidR="007A1109"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all</w:t>
            </w: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teammates</w:t>
            </w:r>
          </w:p>
          <w:p w14:paraId="2B68E6E1" w14:textId="77777777" w:rsidR="007A1109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Do our work as best as we can</w:t>
            </w:r>
          </w:p>
          <w:p w14:paraId="726E0BB8" w14:textId="77777777" w:rsidR="007A1109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Do our work on time</w:t>
            </w:r>
          </w:p>
          <w:p w14:paraId="02C484B6" w14:textId="77777777" w:rsidR="007A1109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Ask for help if we need it</w:t>
            </w:r>
          </w:p>
          <w:p w14:paraId="4823FF20" w14:textId="77777777" w:rsidR="007A1109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Always be prepared and ready to work </w:t>
            </w:r>
          </w:p>
          <w:p w14:paraId="27FF53A2" w14:textId="77777777" w:rsidR="007A1109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Have good team communication</w:t>
            </w:r>
          </w:p>
          <w:p w14:paraId="093832A4" w14:textId="77777777" w:rsidR="00744B0C" w:rsidRDefault="00744B0C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Stay focused and organized</w:t>
            </w:r>
          </w:p>
          <w:p w14:paraId="4BFB6750" w14:textId="77777777" w:rsidR="007A1109" w:rsidRPr="007A1109" w:rsidRDefault="007A1109" w:rsidP="007A1109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Always encourage teammates</w:t>
            </w:r>
          </w:p>
          <w:p w14:paraId="06B74893" w14:textId="77777777" w:rsidR="00744B0C" w:rsidRPr="007A1109" w:rsidRDefault="00744B0C" w:rsidP="00744B0C">
            <w:pPr>
              <w:numPr>
                <w:ilvl w:val="0"/>
                <w:numId w:val="2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B0C" w:rsidRPr="00744B0C" w14:paraId="6E2ADF28" w14:textId="77777777" w:rsidTr="00744B0C">
        <w:trPr>
          <w:jc w:val="center"/>
        </w:trPr>
        <w:tc>
          <w:tcPr>
            <w:tcW w:w="9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2A683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744B0C" w:rsidRPr="00744B0C" w14:paraId="70D79679" w14:textId="77777777" w:rsidTr="00744B0C">
        <w:trPr>
          <w:jc w:val="center"/>
        </w:trPr>
        <w:tc>
          <w:tcPr>
            <w:tcW w:w="9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FED33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BBE7B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If someone on our team breaks one or more of our</w:t>
            </w:r>
            <w:r w:rsidR="00A36E36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team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rules, the team </w:t>
            </w:r>
            <w:r w:rsidR="00A36E36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will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have a </w:t>
            </w:r>
            <w:r w:rsid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meeting to discuss 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and</w:t>
            </w:r>
            <w:r w:rsidR="00A36E36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remind</w:t>
            </w:r>
            <w:r w:rsid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each member of the team agreement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. If the person still breaks the rules, we will as</w:t>
            </w:r>
            <w:r w:rsid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k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our </w:t>
            </w:r>
            <w:r w:rsid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professor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to help </w:t>
            </w:r>
            <w:r w:rsid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us </w:t>
            </w: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find a solution.</w:t>
            </w:r>
          </w:p>
          <w:p w14:paraId="42C73F63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B0C" w:rsidRPr="00744B0C" w14:paraId="3FA52B55" w14:textId="77777777" w:rsidTr="00744B0C">
        <w:trPr>
          <w:jc w:val="center"/>
        </w:trPr>
        <w:tc>
          <w:tcPr>
            <w:tcW w:w="95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942C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744B0C" w:rsidRPr="00744B0C" w14:paraId="57879B6E" w14:textId="77777777" w:rsidTr="00744B0C">
        <w:trPr>
          <w:jc w:val="center"/>
        </w:trPr>
        <w:tc>
          <w:tcPr>
            <w:tcW w:w="42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C436E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Team Member Signatures:</w:t>
            </w:r>
          </w:p>
          <w:p w14:paraId="4033ADD9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</w:rPr>
              <w:t>(may be typed signature along with Sam ID)</w:t>
            </w:r>
          </w:p>
          <w:p w14:paraId="19A14456" w14:textId="77777777" w:rsidR="00744B0C" w:rsidRPr="007A1109" w:rsidRDefault="00744B0C" w:rsidP="00744B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5D4D" w14:textId="77777777" w:rsidR="00744B0C" w:rsidRPr="007A1109" w:rsidRDefault="00744B0C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</w:t>
            </w: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br/>
            </w:r>
          </w:p>
          <w:p w14:paraId="2D532672" w14:textId="77777777" w:rsidR="00744B0C" w:rsidRPr="007A1109" w:rsidRDefault="00744B0C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="001D622D">
              <w:rPr>
                <w:rFonts w:ascii="Times New Roman" w:eastAsia="Times New Roman" w:hAnsi="Times New Roman" w:cs="Times New Roman"/>
                <w:sz w:val="20"/>
                <w:szCs w:val="20"/>
              </w:rPr>
              <w:t>000584836 Scott A. Wood</w:t>
            </w:r>
          </w:p>
          <w:p w14:paraId="69F6A43A" w14:textId="77777777" w:rsidR="00744B0C" w:rsidRPr="007A1109" w:rsidRDefault="00744B0C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="00D443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000555874 Naomi </w:t>
            </w:r>
            <w:proofErr w:type="spellStart"/>
            <w:r w:rsidR="00D44345">
              <w:rPr>
                <w:rFonts w:ascii="Times New Roman" w:eastAsia="Times New Roman" w:hAnsi="Times New Roman" w:cs="Times New Roman"/>
                <w:sz w:val="20"/>
                <w:szCs w:val="20"/>
              </w:rPr>
              <w:t>Beavidez</w:t>
            </w:r>
            <w:proofErr w:type="spellEnd"/>
            <w:r w:rsidR="00D443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607237B" w14:textId="77777777" w:rsidR="00380B73" w:rsidRDefault="00380B73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="009A5B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000116801 </w:t>
            </w:r>
            <w:proofErr w:type="spellStart"/>
            <w:r w:rsidR="009A5BE9">
              <w:rPr>
                <w:rFonts w:ascii="Times New Roman" w:eastAsia="Times New Roman" w:hAnsi="Times New Roman" w:cs="Times New Roman"/>
                <w:sz w:val="20"/>
                <w:szCs w:val="20"/>
              </w:rPr>
              <w:t>Joella</w:t>
            </w:r>
            <w:proofErr w:type="spellEnd"/>
            <w:r w:rsidR="009A5B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 Robinson</w:t>
            </w:r>
          </w:p>
          <w:p w14:paraId="4AE8FA6D" w14:textId="5ABAEE91" w:rsidR="007A1109" w:rsidRPr="007A1109" w:rsidRDefault="007A1109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 w:rsidR="007676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000557249 Reginald W. Howard</w:t>
            </w:r>
            <w:bookmarkStart w:id="0" w:name="_GoBack"/>
            <w:bookmarkEnd w:id="0"/>
          </w:p>
          <w:p w14:paraId="66DC1225" w14:textId="77777777" w:rsidR="00744B0C" w:rsidRPr="007A1109" w:rsidRDefault="00744B0C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23B0FA86" w14:textId="77777777" w:rsidR="00744B0C" w:rsidRPr="007A1109" w:rsidRDefault="00744B0C" w:rsidP="00744B0C">
            <w:pPr>
              <w:numPr>
                <w:ilvl w:val="0"/>
                <w:numId w:val="3"/>
              </w:numPr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1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862A002" w14:textId="77777777" w:rsidR="00744B0C" w:rsidRPr="00744B0C" w:rsidRDefault="00744B0C" w:rsidP="00744B0C">
      <w:pPr>
        <w:shd w:val="clear" w:color="auto" w:fill="FFFFFF"/>
        <w:jc w:val="center"/>
        <w:rPr>
          <w:rFonts w:ascii="Lucida Grande" w:eastAsia="Times New Roman" w:hAnsi="Lucida Grande" w:cs="Lucida Grande"/>
          <w:color w:val="111111"/>
        </w:rPr>
      </w:pPr>
    </w:p>
    <w:p w14:paraId="4AA1266C" w14:textId="77777777" w:rsidR="00744B0C" w:rsidRPr="00744B0C" w:rsidRDefault="00744B0C" w:rsidP="00744B0C">
      <w:pPr>
        <w:rPr>
          <w:rFonts w:ascii="Times" w:eastAsia="Times New Roman" w:hAnsi="Times" w:cs="Times New Roman"/>
          <w:sz w:val="20"/>
          <w:szCs w:val="20"/>
        </w:rPr>
      </w:pPr>
    </w:p>
    <w:p w14:paraId="234BD1D5" w14:textId="77777777" w:rsidR="009404A0" w:rsidRDefault="009404A0"/>
    <w:sectPr w:rsidR="009404A0" w:rsidSect="00B327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536EF"/>
    <w:multiLevelType w:val="hybridMultilevel"/>
    <w:tmpl w:val="32DED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C10AE"/>
    <w:multiLevelType w:val="multilevel"/>
    <w:tmpl w:val="24620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C33210"/>
    <w:multiLevelType w:val="multilevel"/>
    <w:tmpl w:val="7A82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3054F9"/>
    <w:multiLevelType w:val="hybridMultilevel"/>
    <w:tmpl w:val="1304F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D68C4"/>
    <w:multiLevelType w:val="multilevel"/>
    <w:tmpl w:val="089C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B0C"/>
    <w:rsid w:val="001D622D"/>
    <w:rsid w:val="00380B73"/>
    <w:rsid w:val="006D545B"/>
    <w:rsid w:val="00744B0C"/>
    <w:rsid w:val="0076762C"/>
    <w:rsid w:val="007A1109"/>
    <w:rsid w:val="009404A0"/>
    <w:rsid w:val="009A5BE9"/>
    <w:rsid w:val="00A36E36"/>
    <w:rsid w:val="00B3278A"/>
    <w:rsid w:val="00D44345"/>
    <w:rsid w:val="00E8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157D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4B0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744B0C"/>
    <w:rPr>
      <w:b/>
      <w:bCs/>
    </w:rPr>
  </w:style>
  <w:style w:type="character" w:styleId="Emphasis">
    <w:name w:val="Emphasis"/>
    <w:basedOn w:val="DefaultParagraphFont"/>
    <w:uiPriority w:val="20"/>
    <w:qFormat/>
    <w:rsid w:val="00744B0C"/>
    <w:rPr>
      <w:i/>
      <w:iCs/>
    </w:rPr>
  </w:style>
  <w:style w:type="paragraph" w:styleId="ListParagraph">
    <w:name w:val="List Paragraph"/>
    <w:basedOn w:val="Normal"/>
    <w:uiPriority w:val="34"/>
    <w:qFormat/>
    <w:rsid w:val="007A1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4B0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744B0C"/>
    <w:rPr>
      <w:b/>
      <w:bCs/>
    </w:rPr>
  </w:style>
  <w:style w:type="character" w:styleId="Emphasis">
    <w:name w:val="Emphasis"/>
    <w:basedOn w:val="DefaultParagraphFont"/>
    <w:uiPriority w:val="20"/>
    <w:qFormat/>
    <w:rsid w:val="00744B0C"/>
    <w:rPr>
      <w:i/>
      <w:iCs/>
    </w:rPr>
  </w:style>
  <w:style w:type="paragraph" w:styleId="ListParagraph">
    <w:name w:val="List Paragraph"/>
    <w:basedOn w:val="Normal"/>
    <w:uiPriority w:val="34"/>
    <w:qFormat/>
    <w:rsid w:val="007A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0438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595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6685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0636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 Simerly</dc:creator>
  <cp:keywords/>
  <dc:description/>
  <cp:lastModifiedBy>Scott Wood</cp:lastModifiedBy>
  <cp:revision>4</cp:revision>
  <dcterms:created xsi:type="dcterms:W3CDTF">2015-09-15T02:58:00Z</dcterms:created>
  <dcterms:modified xsi:type="dcterms:W3CDTF">2015-09-16T10:45:00Z</dcterms:modified>
</cp:coreProperties>
</file>